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15C" w14:textId="2DE89491" w:rsidR="00223EF1" w:rsidRDefault="00223EF1" w:rsidP="00223EF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подготовки по ориентированию в лагере</w:t>
      </w:r>
    </w:p>
    <w:p w14:paraId="4E9856DE" w14:textId="77777777" w:rsidR="00223EF1" w:rsidRPr="00223EF1" w:rsidRDefault="00223EF1" w:rsidP="00223EF1">
      <w:pPr>
        <w:jc w:val="center"/>
        <w:rPr>
          <w:bCs/>
          <w:sz w:val="28"/>
          <w:szCs w:val="28"/>
          <w:u w:val="single"/>
        </w:rPr>
      </w:pPr>
    </w:p>
    <w:p w14:paraId="4F7A71B9" w14:textId="1074EFC3" w:rsidR="00223EF1" w:rsidRPr="00223EF1" w:rsidRDefault="00223EF1" w:rsidP="00223EF1">
      <w:pPr>
        <w:jc w:val="both"/>
        <w:rPr>
          <w:b/>
          <w:sz w:val="28"/>
          <w:szCs w:val="28"/>
          <w:u w:val="single"/>
        </w:rPr>
      </w:pPr>
      <w:r w:rsidRPr="00223EF1">
        <w:rPr>
          <w:b/>
          <w:i/>
          <w:sz w:val="28"/>
          <w:szCs w:val="28"/>
        </w:rPr>
        <w:t xml:space="preserve">Тема </w:t>
      </w:r>
      <w:r w:rsidRPr="00223EF1">
        <w:rPr>
          <w:sz w:val="28"/>
          <w:szCs w:val="28"/>
          <w:u w:val="single"/>
        </w:rPr>
        <w:t>Снаряжение ориентировщика</w:t>
      </w:r>
    </w:p>
    <w:p w14:paraId="2769B51A" w14:textId="5FA89220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 xml:space="preserve">Специальное и вспомогательное снаряжение. Компас, </w:t>
      </w:r>
      <w:r w:rsidR="00294E13">
        <w:rPr>
          <w:sz w:val="28"/>
          <w:szCs w:val="28"/>
        </w:rPr>
        <w:t>карта</w:t>
      </w:r>
      <w:r w:rsidRPr="00223EF1">
        <w:rPr>
          <w:sz w:val="28"/>
          <w:szCs w:val="28"/>
        </w:rPr>
        <w:t xml:space="preserve">, одежда, обувь. Правила эксплуатации и хранение. </w:t>
      </w:r>
    </w:p>
    <w:p w14:paraId="1D5579B1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Практика:</w:t>
      </w:r>
    </w:p>
    <w:p w14:paraId="732A4D92" w14:textId="77777777" w:rsidR="00223EF1" w:rsidRPr="00223EF1" w:rsidRDefault="00223EF1" w:rsidP="00223EF1">
      <w:pPr>
        <w:numPr>
          <w:ilvl w:val="0"/>
          <w:numId w:val="1"/>
        </w:numPr>
        <w:jc w:val="both"/>
        <w:rPr>
          <w:sz w:val="28"/>
          <w:szCs w:val="28"/>
        </w:rPr>
      </w:pPr>
      <w:r w:rsidRPr="00223EF1">
        <w:rPr>
          <w:rStyle w:val="10"/>
          <w:rFonts w:ascii="Times New Roman" w:hAnsi="Times New Roman" w:cs="Times New Roman"/>
          <w:b w:val="0"/>
          <w:sz w:val="28"/>
          <w:szCs w:val="28"/>
        </w:rPr>
        <w:t>устройство, изготовление, подборка и установка снаряжения</w:t>
      </w:r>
      <w:r w:rsidRPr="00223EF1">
        <w:rPr>
          <w:sz w:val="28"/>
          <w:szCs w:val="28"/>
        </w:rPr>
        <w:t>.</w:t>
      </w:r>
    </w:p>
    <w:p w14:paraId="38EEC4D0" w14:textId="0BFF1BD8" w:rsidR="00223EF1" w:rsidRPr="00223EF1" w:rsidRDefault="00223EF1" w:rsidP="00223EF1">
      <w:pPr>
        <w:jc w:val="both"/>
        <w:rPr>
          <w:b/>
          <w:sz w:val="28"/>
          <w:szCs w:val="28"/>
        </w:rPr>
      </w:pPr>
      <w:r w:rsidRPr="00223EF1">
        <w:rPr>
          <w:b/>
          <w:i/>
          <w:sz w:val="28"/>
          <w:szCs w:val="28"/>
        </w:rPr>
        <w:t>Тема</w:t>
      </w:r>
      <w:r w:rsidR="00294E13">
        <w:rPr>
          <w:b/>
          <w:i/>
          <w:sz w:val="28"/>
          <w:szCs w:val="28"/>
          <w:u w:val="single"/>
        </w:rPr>
        <w:t xml:space="preserve"> </w:t>
      </w:r>
      <w:r w:rsidRPr="00294E13">
        <w:rPr>
          <w:sz w:val="28"/>
          <w:szCs w:val="28"/>
          <w:u w:val="single"/>
        </w:rPr>
        <w:t>Топография</w:t>
      </w:r>
    </w:p>
    <w:p w14:paraId="3B013342" w14:textId="77777777" w:rsidR="00223EF1" w:rsidRPr="00223EF1" w:rsidRDefault="00223EF1" w:rsidP="00223EF1">
      <w:pPr>
        <w:shd w:val="clear" w:color="auto" w:fill="FFFFFF"/>
        <w:ind w:left="7" w:firstLine="353"/>
        <w:jc w:val="both"/>
        <w:rPr>
          <w:sz w:val="28"/>
          <w:szCs w:val="28"/>
        </w:rPr>
      </w:pPr>
      <w:r w:rsidRPr="00223EF1">
        <w:rPr>
          <w:sz w:val="28"/>
          <w:szCs w:val="28"/>
        </w:rPr>
        <w:t>Основы топографии.</w:t>
      </w:r>
      <w:r w:rsidRPr="00223EF1">
        <w:rPr>
          <w:spacing w:val="3"/>
          <w:sz w:val="28"/>
          <w:szCs w:val="28"/>
        </w:rPr>
        <w:t xml:space="preserve"> Зрительное знакомство с объектами местности, их словесное описание.</w:t>
      </w:r>
      <w:r w:rsidRPr="00223EF1">
        <w:rPr>
          <w:spacing w:val="4"/>
          <w:sz w:val="28"/>
          <w:szCs w:val="28"/>
        </w:rPr>
        <w:t xml:space="preserve"> </w:t>
      </w:r>
      <w:r w:rsidRPr="00223EF1">
        <w:rPr>
          <w:sz w:val="28"/>
          <w:szCs w:val="28"/>
        </w:rPr>
        <w:t xml:space="preserve">Способы изображения земной поверхности. Топографические карты. Масштаб карты, виды масштабов. Изображение высоты местности с помощью горизонталей. </w:t>
      </w:r>
      <w:r w:rsidRPr="00223EF1">
        <w:rPr>
          <w:spacing w:val="4"/>
          <w:sz w:val="28"/>
          <w:szCs w:val="28"/>
        </w:rPr>
        <w:t>Спортив</w:t>
      </w:r>
      <w:r w:rsidRPr="00223EF1">
        <w:rPr>
          <w:spacing w:val="4"/>
          <w:sz w:val="28"/>
          <w:szCs w:val="28"/>
        </w:rPr>
        <w:softHyphen/>
      </w:r>
      <w:r w:rsidRPr="00223EF1">
        <w:rPr>
          <w:spacing w:val="7"/>
          <w:sz w:val="28"/>
          <w:szCs w:val="28"/>
        </w:rPr>
        <w:t>ная карта, условные знаки, цвета карты, масштаб карты. Измерение рас</w:t>
      </w:r>
      <w:r w:rsidRPr="00223EF1">
        <w:rPr>
          <w:spacing w:val="4"/>
          <w:sz w:val="28"/>
          <w:szCs w:val="28"/>
        </w:rPr>
        <w:t>стояний</w:t>
      </w:r>
      <w:r w:rsidRPr="00223EF1">
        <w:rPr>
          <w:color w:val="000000"/>
          <w:spacing w:val="4"/>
          <w:sz w:val="28"/>
          <w:szCs w:val="28"/>
        </w:rPr>
        <w:t xml:space="preserve"> на карте и на местности. Создание простейших планов и схем </w:t>
      </w:r>
      <w:r w:rsidRPr="00223EF1">
        <w:rPr>
          <w:color w:val="000000"/>
          <w:spacing w:val="3"/>
          <w:sz w:val="28"/>
          <w:szCs w:val="28"/>
        </w:rPr>
        <w:t>(класса, школьного двора, т.п.).</w:t>
      </w:r>
      <w:r w:rsidRPr="00223EF1">
        <w:rPr>
          <w:color w:val="000000"/>
          <w:spacing w:val="1"/>
          <w:sz w:val="28"/>
          <w:szCs w:val="28"/>
        </w:rPr>
        <w:t xml:space="preserve"> Спортивный компас. Ориентирование карты по компасу. Снятие азиму</w:t>
      </w:r>
      <w:r w:rsidRPr="00223EF1">
        <w:rPr>
          <w:color w:val="000000"/>
          <w:spacing w:val="1"/>
          <w:sz w:val="28"/>
          <w:szCs w:val="28"/>
        </w:rPr>
        <w:softHyphen/>
      </w:r>
      <w:r w:rsidRPr="00223EF1">
        <w:rPr>
          <w:color w:val="000000"/>
          <w:spacing w:val="4"/>
          <w:sz w:val="28"/>
          <w:szCs w:val="28"/>
        </w:rPr>
        <w:t>та. Движение по азимуту.</w:t>
      </w:r>
    </w:p>
    <w:p w14:paraId="381840B2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Практика:</w:t>
      </w:r>
    </w:p>
    <w:p w14:paraId="1576BEB7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 xml:space="preserve">зарисовка условных знаков топографических карт; </w:t>
      </w:r>
    </w:p>
    <w:p w14:paraId="077F21FD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зарисовка условных знаков спортивных карт;</w:t>
      </w:r>
    </w:p>
    <w:p w14:paraId="3347A088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 xml:space="preserve">упражнения с масштабами топографических и спортивных карт; </w:t>
      </w:r>
    </w:p>
    <w:p w14:paraId="5DE64F08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определение крутизны склона и его высоты;</w:t>
      </w:r>
    </w:p>
    <w:p w14:paraId="6772C6A3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определение сторон горизонта, ориентирование карты с помощью компаса;</w:t>
      </w:r>
    </w:p>
    <w:p w14:paraId="393B4829" w14:textId="77777777" w:rsidR="00223EF1" w:rsidRPr="00223EF1" w:rsidRDefault="00223EF1" w:rsidP="00223EF1">
      <w:pPr>
        <w:numPr>
          <w:ilvl w:val="0"/>
          <w:numId w:val="6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измерение расстояний на карте и на местности.</w:t>
      </w:r>
    </w:p>
    <w:p w14:paraId="324C2AC8" w14:textId="0F3B2979" w:rsidR="00223EF1" w:rsidRPr="00223EF1" w:rsidRDefault="00223EF1" w:rsidP="00223EF1">
      <w:pPr>
        <w:jc w:val="both"/>
        <w:rPr>
          <w:b/>
          <w:i/>
          <w:sz w:val="28"/>
          <w:szCs w:val="28"/>
        </w:rPr>
      </w:pPr>
      <w:r w:rsidRPr="00223EF1">
        <w:rPr>
          <w:b/>
          <w:i/>
          <w:sz w:val="28"/>
          <w:szCs w:val="28"/>
        </w:rPr>
        <w:t>Тема</w:t>
      </w:r>
      <w:r w:rsidR="00294E13">
        <w:rPr>
          <w:b/>
          <w:i/>
          <w:sz w:val="28"/>
          <w:szCs w:val="28"/>
        </w:rPr>
        <w:t xml:space="preserve"> </w:t>
      </w:r>
      <w:r w:rsidRPr="00223EF1">
        <w:rPr>
          <w:b/>
          <w:i/>
          <w:sz w:val="28"/>
          <w:szCs w:val="28"/>
        </w:rPr>
        <w:t xml:space="preserve">  </w:t>
      </w:r>
      <w:r w:rsidRPr="00294E13">
        <w:rPr>
          <w:sz w:val="28"/>
          <w:szCs w:val="28"/>
          <w:u w:val="single"/>
        </w:rPr>
        <w:t>Техника безопасности</w:t>
      </w:r>
    </w:p>
    <w:p w14:paraId="2F1204FD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Практика:</w:t>
      </w:r>
    </w:p>
    <w:p w14:paraId="61561894" w14:textId="5ABCAA17" w:rsidR="00223EF1" w:rsidRPr="00294E13" w:rsidRDefault="00223EF1" w:rsidP="00294E1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94E13">
        <w:rPr>
          <w:sz w:val="28"/>
          <w:szCs w:val="28"/>
        </w:rPr>
        <w:t>моделирование нестандартных ситуаций на дистанции по</w:t>
      </w:r>
      <w:r w:rsidR="00294E13">
        <w:rPr>
          <w:sz w:val="28"/>
          <w:szCs w:val="28"/>
        </w:rPr>
        <w:t xml:space="preserve"> </w:t>
      </w:r>
      <w:r w:rsidRPr="00294E13">
        <w:rPr>
          <w:sz w:val="28"/>
          <w:szCs w:val="28"/>
        </w:rPr>
        <w:t xml:space="preserve">ориентированию; </w:t>
      </w:r>
    </w:p>
    <w:p w14:paraId="3EF9C839" w14:textId="77777777" w:rsidR="00223EF1" w:rsidRPr="00294E13" w:rsidRDefault="00223EF1" w:rsidP="00294E1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94E13">
        <w:rPr>
          <w:sz w:val="28"/>
          <w:szCs w:val="28"/>
        </w:rPr>
        <w:t>поиск условно заблудившихся по карте.</w:t>
      </w:r>
    </w:p>
    <w:p w14:paraId="0F83001C" w14:textId="21160864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b/>
          <w:i/>
          <w:sz w:val="28"/>
          <w:szCs w:val="28"/>
        </w:rPr>
        <w:t xml:space="preserve">Тема </w:t>
      </w:r>
      <w:r w:rsidR="00294E13" w:rsidRPr="00294E13">
        <w:rPr>
          <w:sz w:val="28"/>
          <w:szCs w:val="28"/>
          <w:u w:val="single"/>
        </w:rPr>
        <w:t>Т</w:t>
      </w:r>
      <w:r w:rsidRPr="00294E13">
        <w:rPr>
          <w:sz w:val="28"/>
          <w:szCs w:val="28"/>
          <w:u w:val="single"/>
        </w:rPr>
        <w:t>ехническая подготовка</w:t>
      </w:r>
    </w:p>
    <w:p w14:paraId="2FA7FE00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Понятие о технике ориентирования, её значение для достижения высоких результатов. Особенности топографической подготовки ориентировщика. Разновидности карт: топографические, спортивные. Их общие черты и отличия. Изучение технических приёмов: грубый азимут, точный азимут, линейное ориентирование, точечное ориентирование.</w:t>
      </w:r>
    </w:p>
    <w:p w14:paraId="5AC818F2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Практика:</w:t>
      </w:r>
    </w:p>
    <w:p w14:paraId="4971D8AD" w14:textId="77777777" w:rsidR="00223EF1" w:rsidRPr="00294E13" w:rsidRDefault="00223EF1" w:rsidP="00294E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94E13">
        <w:rPr>
          <w:sz w:val="28"/>
          <w:szCs w:val="28"/>
        </w:rPr>
        <w:t>развитие глазомера, спортивный компас; приемы пользования компасом;</w:t>
      </w:r>
    </w:p>
    <w:p w14:paraId="2F9239BE" w14:textId="77777777" w:rsidR="00223EF1" w:rsidRPr="00294E13" w:rsidRDefault="00223EF1" w:rsidP="00294E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94E13">
        <w:rPr>
          <w:sz w:val="28"/>
          <w:szCs w:val="28"/>
        </w:rPr>
        <w:t>определение сторон горизонта по компасу; определение точки стояния;</w:t>
      </w:r>
    </w:p>
    <w:p w14:paraId="17BE0026" w14:textId="77777777" w:rsidR="00223EF1" w:rsidRPr="00294E13" w:rsidRDefault="00223EF1" w:rsidP="00294E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94E13">
        <w:rPr>
          <w:sz w:val="28"/>
          <w:szCs w:val="28"/>
        </w:rPr>
        <w:t xml:space="preserve">движение по азимуту; </w:t>
      </w:r>
    </w:p>
    <w:p w14:paraId="6F186846" w14:textId="77777777" w:rsidR="00223EF1" w:rsidRPr="00294E13" w:rsidRDefault="00223EF1" w:rsidP="00294E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94E13">
        <w:rPr>
          <w:sz w:val="28"/>
          <w:szCs w:val="28"/>
        </w:rPr>
        <w:t>измерение расстояния на местности (шагами, по времени, визуально);</w:t>
      </w:r>
    </w:p>
    <w:p w14:paraId="166547A8" w14:textId="6FE33BF0" w:rsidR="00223EF1" w:rsidRDefault="00223EF1" w:rsidP="00294E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94E13">
        <w:rPr>
          <w:sz w:val="28"/>
          <w:szCs w:val="28"/>
        </w:rPr>
        <w:t>определение и контроль направлений с помощью компаса и карты, по объектам местности, по углу пересечения линейных объектов и углу схода с них.</w:t>
      </w:r>
    </w:p>
    <w:p w14:paraId="61D85874" w14:textId="77777777" w:rsidR="00294E13" w:rsidRPr="00223EF1" w:rsidRDefault="00294E13" w:rsidP="00294E13">
      <w:pPr>
        <w:numPr>
          <w:ilvl w:val="0"/>
          <w:numId w:val="11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lastRenderedPageBreak/>
        <w:t>чтение карты (точное и грубое), опережающее чтение карты;</w:t>
      </w:r>
    </w:p>
    <w:p w14:paraId="43C63A46" w14:textId="77777777" w:rsidR="00294E13" w:rsidRPr="00223EF1" w:rsidRDefault="00294E13" w:rsidP="00294E13">
      <w:pPr>
        <w:numPr>
          <w:ilvl w:val="0"/>
          <w:numId w:val="11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память (кратковременная, оперативная, долговременная); слежение за местностью с одновременным чтением карты;</w:t>
      </w:r>
    </w:p>
    <w:p w14:paraId="26B66AFE" w14:textId="77777777" w:rsidR="00294E13" w:rsidRPr="00223EF1" w:rsidRDefault="00294E13" w:rsidP="00294E13">
      <w:pPr>
        <w:numPr>
          <w:ilvl w:val="0"/>
          <w:numId w:val="11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измерение расстояний на карте, измерение расстояний на местности парами шагов, по времени, глазомерно, интуитивно;</w:t>
      </w:r>
    </w:p>
    <w:p w14:paraId="3F336AC4" w14:textId="77777777" w:rsidR="00294E13" w:rsidRPr="00223EF1" w:rsidRDefault="00294E13" w:rsidP="00294E13">
      <w:pPr>
        <w:numPr>
          <w:ilvl w:val="0"/>
          <w:numId w:val="11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направление, контроль направления с помощью компаса и карты, по солнцу, по объектам местности, контроль высоты;</w:t>
      </w:r>
    </w:p>
    <w:p w14:paraId="7B7F687C" w14:textId="193ADE64" w:rsidR="00294E13" w:rsidRPr="00294E13" w:rsidRDefault="00294E13" w:rsidP="00294E13">
      <w:pPr>
        <w:numPr>
          <w:ilvl w:val="0"/>
          <w:numId w:val="11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выход на КП с различных привязок; отметка на КП. Уход с КП.</w:t>
      </w:r>
    </w:p>
    <w:p w14:paraId="467AC62E" w14:textId="23135D30" w:rsidR="00223EF1" w:rsidRPr="00294E13" w:rsidRDefault="00223EF1" w:rsidP="00223EF1">
      <w:pPr>
        <w:jc w:val="both"/>
        <w:rPr>
          <w:sz w:val="28"/>
          <w:szCs w:val="28"/>
          <w:u w:val="single"/>
        </w:rPr>
      </w:pPr>
      <w:r w:rsidRPr="00223EF1">
        <w:rPr>
          <w:b/>
          <w:i/>
          <w:sz w:val="28"/>
          <w:szCs w:val="28"/>
        </w:rPr>
        <w:t xml:space="preserve">Тема </w:t>
      </w:r>
      <w:r w:rsidRPr="00294E13">
        <w:rPr>
          <w:sz w:val="28"/>
          <w:szCs w:val="28"/>
          <w:u w:val="single"/>
        </w:rPr>
        <w:t>Тактическая подготовка</w:t>
      </w:r>
    </w:p>
    <w:p w14:paraId="6F11BDDB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Понятие о тактике. Взаимосвязь тактики и техники в обучении и тренировке ориентировщиков. Значение тактики для достижения наилучших результатов.</w:t>
      </w:r>
    </w:p>
    <w:p w14:paraId="16AD7106" w14:textId="77777777" w:rsidR="00223EF1" w:rsidRPr="00223EF1" w:rsidRDefault="00223EF1" w:rsidP="00223EF1">
      <w:p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Практика:</w:t>
      </w:r>
    </w:p>
    <w:p w14:paraId="16D5AD67" w14:textId="77777777" w:rsidR="00223EF1" w:rsidRPr="00223EF1" w:rsidRDefault="00223EF1" w:rsidP="00223EF1">
      <w:pPr>
        <w:numPr>
          <w:ilvl w:val="0"/>
          <w:numId w:val="5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 xml:space="preserve">тактические действия на соревнованиях с большим количеством групп, с ограниченным количеством групп, действия в стартовом коридоре; </w:t>
      </w:r>
    </w:p>
    <w:p w14:paraId="1E6A0111" w14:textId="77777777" w:rsidR="00223EF1" w:rsidRPr="00294E13" w:rsidRDefault="00223EF1" w:rsidP="00294E13">
      <w:pPr>
        <w:pStyle w:val="a3"/>
        <w:numPr>
          <w:ilvl w:val="0"/>
          <w:numId w:val="5"/>
        </w:numPr>
        <w:rPr>
          <w:sz w:val="28"/>
          <w:szCs w:val="28"/>
        </w:rPr>
      </w:pPr>
      <w:r w:rsidRPr="00294E13">
        <w:rPr>
          <w:sz w:val="28"/>
          <w:szCs w:val="28"/>
        </w:rPr>
        <w:t>тактика при выборе пути движения, раскладка сил на дистанцию;</w:t>
      </w:r>
    </w:p>
    <w:p w14:paraId="447D8AC2" w14:textId="77777777" w:rsidR="00223EF1" w:rsidRPr="00223EF1" w:rsidRDefault="00223EF1" w:rsidP="00223EF1">
      <w:pPr>
        <w:numPr>
          <w:ilvl w:val="0"/>
          <w:numId w:val="9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приемы ориентирования (азимут с упреждением, бег в «мешок», параллельный заход, бег по ориентирам, удлинение ориентиров);</w:t>
      </w:r>
    </w:p>
    <w:p w14:paraId="1F410B9F" w14:textId="77777777" w:rsidR="00223EF1" w:rsidRPr="00223EF1" w:rsidRDefault="00223EF1" w:rsidP="00223EF1">
      <w:pPr>
        <w:numPr>
          <w:ilvl w:val="0"/>
          <w:numId w:val="9"/>
        </w:numPr>
        <w:jc w:val="both"/>
        <w:rPr>
          <w:sz w:val="28"/>
          <w:szCs w:val="28"/>
        </w:rPr>
      </w:pPr>
      <w:r w:rsidRPr="00223EF1">
        <w:rPr>
          <w:sz w:val="28"/>
          <w:szCs w:val="28"/>
        </w:rPr>
        <w:t>предстартовая информация: параметры дистанции, параметры карты, характер местности, стартовые параметры, параметры района соревнований, сведения о КП, опасные места, стартовые данные соперника.</w:t>
      </w:r>
    </w:p>
    <w:p w14:paraId="1AED8565" w14:textId="77777777" w:rsidR="00DB7C7B" w:rsidRDefault="00DB7C7B"/>
    <w:sectPr w:rsidR="00DB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A36"/>
    <w:multiLevelType w:val="hybridMultilevel"/>
    <w:tmpl w:val="263C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7826"/>
    <w:multiLevelType w:val="hybridMultilevel"/>
    <w:tmpl w:val="2D0A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52C"/>
    <w:multiLevelType w:val="hybridMultilevel"/>
    <w:tmpl w:val="BF48C8D8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EC9"/>
    <w:multiLevelType w:val="hybridMultilevel"/>
    <w:tmpl w:val="6DE42960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6D02"/>
    <w:multiLevelType w:val="hybridMultilevel"/>
    <w:tmpl w:val="82B26EF4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56191"/>
    <w:multiLevelType w:val="hybridMultilevel"/>
    <w:tmpl w:val="6CC2C4EA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580"/>
    <w:multiLevelType w:val="hybridMultilevel"/>
    <w:tmpl w:val="E6F4B556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00C5"/>
    <w:multiLevelType w:val="hybridMultilevel"/>
    <w:tmpl w:val="57804082"/>
    <w:lvl w:ilvl="0" w:tplc="460EEBE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9D5449"/>
    <w:multiLevelType w:val="hybridMultilevel"/>
    <w:tmpl w:val="AC5612F0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8416F"/>
    <w:multiLevelType w:val="hybridMultilevel"/>
    <w:tmpl w:val="09627136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36DC1"/>
    <w:multiLevelType w:val="hybridMultilevel"/>
    <w:tmpl w:val="909C1EC4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E"/>
    <w:rsid w:val="00223EF1"/>
    <w:rsid w:val="002252BE"/>
    <w:rsid w:val="00294E13"/>
    <w:rsid w:val="00D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2CE0"/>
  <w15:chartTrackingRefBased/>
  <w15:docId w15:val="{3A3ED79C-C135-4EDF-8A6F-8621FE12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9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Гирей</dc:creator>
  <cp:keywords/>
  <dc:description/>
  <cp:lastModifiedBy>Роман Гирей</cp:lastModifiedBy>
  <cp:revision>3</cp:revision>
  <dcterms:created xsi:type="dcterms:W3CDTF">2024-06-28T18:31:00Z</dcterms:created>
  <dcterms:modified xsi:type="dcterms:W3CDTF">2024-06-28T18:51:00Z</dcterms:modified>
</cp:coreProperties>
</file>